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5840"/>
      </w:tblGrid>
      <w:tr w:rsidR="005A7EE1" w:rsidRPr="005A7EE1" w:rsidTr="005A7EE1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Описание</w:t>
            </w:r>
          </w:p>
        </w:tc>
      </w:tr>
      <w:tr w:rsidR="005A7EE1" w:rsidRPr="005A7EE1" w:rsidTr="005A7E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Центр Безопасного Интернета в России</w:t>
            </w: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br/>
            </w:r>
            <w:hyperlink r:id="rId4" w:tgtFrame="_new" w:history="1">
              <w:r w:rsidRPr="005A7EE1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http://www.saferunet.ru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Как быть безопасными в интернете</w:t>
            </w:r>
          </w:p>
        </w:tc>
      </w:tr>
      <w:tr w:rsidR="005A7EE1" w:rsidRPr="005A7EE1" w:rsidTr="005A7E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Большая перемена</w:t>
            </w: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br/>
            </w:r>
            <w:hyperlink r:id="rId5" w:tgtFrame="_new" w:history="1">
              <w:r w:rsidRPr="005A7EE1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http://www.newseducation.ru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Сайт для школьников и их родителей</w:t>
            </w:r>
          </w:p>
        </w:tc>
      </w:tr>
      <w:tr w:rsidR="005A7EE1" w:rsidRPr="005A7EE1" w:rsidTr="005A7E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Солнышко</w:t>
            </w: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br/>
            </w:r>
            <w:hyperlink r:id="rId6" w:tgtFrame="_new" w:history="1">
              <w:r w:rsidRPr="005A7EE1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http://www.solnet.ee/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Познавательно-развлекательный портал для детей, родителей, педагогов</w:t>
            </w:r>
          </w:p>
        </w:tc>
      </w:tr>
      <w:tr w:rsidR="005A7EE1" w:rsidRPr="005A7EE1" w:rsidTr="005A7E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1001 сказка</w:t>
            </w: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br/>
            </w:r>
            <w:hyperlink r:id="rId7" w:tgtFrame="_new" w:history="1">
              <w:r w:rsidRPr="005A7EE1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http://www.1001skazka.com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На сайте вы найдете песни из мультфильмов, сказок, детских фильмов. Также есть сказки, стихи, аудиокниги, софт.</w:t>
            </w:r>
          </w:p>
        </w:tc>
      </w:tr>
      <w:tr w:rsidR="005A7EE1" w:rsidRPr="005A7EE1" w:rsidTr="005A7E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Сайт журнала «</w:t>
            </w:r>
            <w:proofErr w:type="spellStart"/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Мурзилка</w:t>
            </w:r>
            <w:proofErr w:type="spellEnd"/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»</w:t>
            </w: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br/>
            </w:r>
            <w:hyperlink r:id="rId8" w:tgtFrame="_new" w:history="1">
              <w:r w:rsidRPr="005A7EE1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http://www.murzilka.org/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5A7EE1" w:rsidRPr="005A7EE1" w:rsidRDefault="005A7EE1" w:rsidP="005A7EE1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A7EE1">
              <w:rPr>
                <w:rFonts w:ascii="Arial" w:eastAsia="Times New Roman" w:hAnsi="Arial" w:cs="Arial"/>
                <w:color w:val="333333"/>
                <w:lang w:eastAsia="ru-RU"/>
              </w:rPr>
              <w:t>Журнал для детей 6-12 лет</w:t>
            </w:r>
          </w:p>
        </w:tc>
      </w:tr>
    </w:tbl>
    <w:p w:rsidR="00FA1EC1" w:rsidRDefault="005A7EE1"/>
    <w:sectPr w:rsidR="00FA1EC1" w:rsidSect="001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7EE1"/>
    <w:rsid w:val="001E79AD"/>
    <w:rsid w:val="00494BA6"/>
    <w:rsid w:val="00576D1C"/>
    <w:rsid w:val="005A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zilk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001skazk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" TargetMode="External"/><Relationship Id="rId5" Type="http://schemas.openxmlformats.org/officeDocument/2006/relationships/hyperlink" Target="http://www.newseducatio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ferune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2023-02-05T13:09:00Z</dcterms:created>
  <dcterms:modified xsi:type="dcterms:W3CDTF">2023-02-05T13:10:00Z</dcterms:modified>
</cp:coreProperties>
</file>